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41983" w14:textId="4CB9383C" w:rsidR="00E54404" w:rsidRDefault="00D73FD9">
      <w:pPr>
        <w:pStyle w:val="Ttulo1"/>
        <w:spacing w:before="77"/>
        <w:rPr>
          <w:rFonts w:ascii="Arial Black"/>
        </w:rPr>
      </w:pPr>
      <w:r>
        <w:rPr>
          <w:rFonts w:ascii="Arial Black"/>
          <w:noProof/>
          <w:w w:val="105"/>
        </w:rPr>
        <w:drawing>
          <wp:anchor distT="0" distB="0" distL="114300" distR="114300" simplePos="0" relativeHeight="487591936" behindDoc="0" locked="0" layoutInCell="1" allowOverlap="1" wp14:anchorId="78AF3BC5" wp14:editId="0C125F50">
            <wp:simplePos x="0" y="0"/>
            <wp:positionH relativeFrom="column">
              <wp:posOffset>2670175</wp:posOffset>
            </wp:positionH>
            <wp:positionV relativeFrom="paragraph">
              <wp:posOffset>69850</wp:posOffset>
            </wp:positionV>
            <wp:extent cx="1924167" cy="45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6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/>
          <w:w w:val="105"/>
        </w:rPr>
        <w:t>3331257471</w:t>
      </w:r>
    </w:p>
    <w:p w14:paraId="653398AB" w14:textId="1FC0B54B" w:rsidR="00E54404" w:rsidRDefault="00D73FD9">
      <w:pPr>
        <w:spacing w:before="35"/>
        <w:ind w:right="377"/>
        <w:jc w:val="right"/>
        <w:rPr>
          <w:rFonts w:ascii="Arial Black"/>
          <w:sz w:val="19"/>
        </w:rPr>
      </w:pPr>
      <w:hyperlink r:id="rId5" w:history="1">
        <w:r w:rsidRPr="00D85F9B">
          <w:rPr>
            <w:rStyle w:val="Hipervnculo"/>
            <w:rFonts w:ascii="Arial Black"/>
            <w:spacing w:val="-2"/>
            <w:sz w:val="19"/>
          </w:rPr>
          <w:t>www.</w:t>
        </w:r>
      </w:hyperlink>
      <w:r>
        <w:rPr>
          <w:rFonts w:ascii="Arial Black"/>
          <w:spacing w:val="-2"/>
          <w:sz w:val="19"/>
        </w:rPr>
        <w:t>anqos.com</w:t>
      </w:r>
    </w:p>
    <w:p w14:paraId="0774CF69" w14:textId="77777777" w:rsidR="00E54404" w:rsidRDefault="00E54404">
      <w:pPr>
        <w:pStyle w:val="Textoindependiente"/>
        <w:spacing w:before="7"/>
        <w:rPr>
          <w:rFonts w:ascii="Arial Black"/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72"/>
        <w:gridCol w:w="1529"/>
        <w:gridCol w:w="2007"/>
        <w:gridCol w:w="3189"/>
        <w:gridCol w:w="1246"/>
        <w:gridCol w:w="1622"/>
      </w:tblGrid>
      <w:tr w:rsidR="00E54404" w14:paraId="4D784560" w14:textId="77777777">
        <w:trPr>
          <w:trHeight w:val="2924"/>
        </w:trPr>
        <w:tc>
          <w:tcPr>
            <w:tcW w:w="3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45A937" w14:textId="77777777" w:rsidR="00E54404" w:rsidRDefault="00D73FD9">
            <w:pPr>
              <w:pStyle w:val="TableParagraph"/>
              <w:spacing w:before="176" w:line="297" w:lineRule="auto"/>
              <w:ind w:left="313" w:right="876" w:firstLine="1"/>
              <w:rPr>
                <w:sz w:val="19"/>
              </w:rPr>
            </w:pPr>
            <w:r>
              <w:rPr>
                <w:sz w:val="19"/>
              </w:rPr>
              <w:t xml:space="preserve">NUMERO: </w:t>
            </w:r>
            <w:r>
              <w:rPr>
                <w:w w:val="105"/>
                <w:sz w:val="19"/>
              </w:rPr>
              <w:t>FECHA:</w:t>
            </w:r>
          </w:p>
          <w:p w14:paraId="3679740E" w14:textId="77777777" w:rsidR="00E54404" w:rsidRDefault="00D73FD9">
            <w:pPr>
              <w:pStyle w:val="TableParagraph"/>
              <w:spacing w:before="214" w:line="297" w:lineRule="auto"/>
              <w:ind w:left="313" w:right="876"/>
              <w:rPr>
                <w:sz w:val="19"/>
              </w:rPr>
            </w:pPr>
            <w:r>
              <w:rPr>
                <w:w w:val="105"/>
                <w:sz w:val="19"/>
              </w:rPr>
              <w:t xml:space="preserve">CLIENTE: </w:t>
            </w:r>
            <w:r>
              <w:rPr>
                <w:sz w:val="19"/>
              </w:rPr>
              <w:t xml:space="preserve">DIRECCION: </w:t>
            </w:r>
            <w:r>
              <w:rPr>
                <w:w w:val="105"/>
                <w:sz w:val="19"/>
              </w:rPr>
              <w:t>TELEFONO:</w:t>
            </w:r>
          </w:p>
          <w:p w14:paraId="6C660517" w14:textId="77777777" w:rsidR="00E54404" w:rsidRDefault="00D73FD9">
            <w:pPr>
              <w:pStyle w:val="TableParagraph"/>
              <w:spacing w:before="139"/>
              <w:ind w:left="313"/>
              <w:rPr>
                <w:sz w:val="19"/>
              </w:rPr>
            </w:pPr>
            <w:r>
              <w:rPr>
                <w:w w:val="105"/>
                <w:sz w:val="19"/>
              </w:rPr>
              <w:t>FECHA DE ENTREGA:</w:t>
            </w:r>
          </w:p>
        </w:tc>
        <w:tc>
          <w:tcPr>
            <w:tcW w:w="2007" w:type="dxa"/>
            <w:tcBorders>
              <w:top w:val="single" w:sz="6" w:space="0" w:color="000000"/>
            </w:tcBorders>
          </w:tcPr>
          <w:p w14:paraId="20DE328D" w14:textId="77777777" w:rsidR="00E54404" w:rsidRDefault="00E544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9" w:type="dxa"/>
            <w:tcBorders>
              <w:top w:val="single" w:sz="6" w:space="0" w:color="000000"/>
            </w:tcBorders>
          </w:tcPr>
          <w:p w14:paraId="074613FB" w14:textId="77777777" w:rsidR="00E54404" w:rsidRDefault="00E54404">
            <w:pPr>
              <w:pStyle w:val="TableParagraph"/>
              <w:spacing w:before="13"/>
              <w:rPr>
                <w:sz w:val="35"/>
              </w:rPr>
            </w:pPr>
          </w:p>
          <w:p w14:paraId="267945F9" w14:textId="77777777" w:rsidR="00E54404" w:rsidRDefault="00D73FD9">
            <w:pPr>
              <w:pStyle w:val="TableParagraph"/>
              <w:spacing w:line="489" w:lineRule="auto"/>
              <w:ind w:left="1633"/>
              <w:rPr>
                <w:sz w:val="19"/>
              </w:rPr>
            </w:pPr>
            <w:r>
              <w:rPr>
                <w:sz w:val="19"/>
              </w:rPr>
              <w:t xml:space="preserve">BODEGA: </w:t>
            </w:r>
            <w:r>
              <w:rPr>
                <w:w w:val="105"/>
                <w:sz w:val="19"/>
              </w:rPr>
              <w:t>SALON:</w:t>
            </w:r>
          </w:p>
          <w:p w14:paraId="157E275E" w14:textId="77777777" w:rsidR="00E54404" w:rsidRDefault="00E54404">
            <w:pPr>
              <w:pStyle w:val="TableParagraph"/>
              <w:rPr>
                <w:sz w:val="26"/>
              </w:rPr>
            </w:pPr>
          </w:p>
          <w:p w14:paraId="23B906AF" w14:textId="77777777" w:rsidR="00E54404" w:rsidRDefault="00D73FD9">
            <w:pPr>
              <w:pStyle w:val="TableParagraph"/>
              <w:spacing w:before="224"/>
              <w:ind w:left="742"/>
              <w:rPr>
                <w:sz w:val="19"/>
              </w:rPr>
            </w:pPr>
            <w:r>
              <w:rPr>
                <w:w w:val="105"/>
                <w:sz w:val="19"/>
              </w:rPr>
              <w:t>CREDITO DE</w:t>
            </w:r>
            <w:r>
              <w:rPr>
                <w:spacing w:val="-5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COMPRA: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C4230A2" w14:textId="77777777" w:rsidR="00E54404" w:rsidRDefault="00E54404">
            <w:pPr>
              <w:pStyle w:val="TableParagraph"/>
            </w:pPr>
          </w:p>
          <w:p w14:paraId="62506E26" w14:textId="77777777" w:rsidR="00E54404" w:rsidRDefault="00E54404">
            <w:pPr>
              <w:pStyle w:val="TableParagraph"/>
            </w:pPr>
          </w:p>
          <w:p w14:paraId="429E8398" w14:textId="77777777" w:rsidR="00E54404" w:rsidRDefault="00E54404">
            <w:pPr>
              <w:pStyle w:val="TableParagraph"/>
            </w:pPr>
          </w:p>
          <w:p w14:paraId="562B2540" w14:textId="77777777" w:rsidR="00E54404" w:rsidRDefault="00E54404">
            <w:pPr>
              <w:pStyle w:val="TableParagraph"/>
            </w:pPr>
          </w:p>
          <w:p w14:paraId="5040E995" w14:textId="77777777" w:rsidR="00E54404" w:rsidRDefault="00E54404">
            <w:pPr>
              <w:pStyle w:val="TableParagraph"/>
            </w:pPr>
          </w:p>
          <w:p w14:paraId="654DD118" w14:textId="77777777" w:rsidR="00E54404" w:rsidRDefault="00E54404">
            <w:pPr>
              <w:pStyle w:val="TableParagraph"/>
            </w:pPr>
          </w:p>
          <w:p w14:paraId="755B68FF" w14:textId="77777777" w:rsidR="00E54404" w:rsidRDefault="00E54404">
            <w:pPr>
              <w:pStyle w:val="TableParagraph"/>
              <w:spacing w:before="11"/>
              <w:rPr>
                <w:sz w:val="24"/>
              </w:rPr>
            </w:pPr>
          </w:p>
          <w:p w14:paraId="4ED7F253" w14:textId="77777777" w:rsidR="00E54404" w:rsidRDefault="00D73FD9">
            <w:pPr>
              <w:pStyle w:val="TableParagraph"/>
              <w:spacing w:before="1"/>
              <w:ind w:left="58"/>
              <w:rPr>
                <w:rFonts w:ascii="Arial"/>
                <w:sz w:val="19"/>
              </w:rPr>
            </w:pPr>
            <w:r>
              <w:rPr>
                <w:rFonts w:ascii="Times New Roman"/>
                <w:b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 xml:space="preserve">    </w:t>
            </w:r>
            <w:r>
              <w:rPr>
                <w:rFonts w:ascii="Arial"/>
                <w:w w:val="105"/>
                <w:position w:val="1"/>
                <w:sz w:val="19"/>
              </w:rPr>
              <w:t>% ENTREGA,</w:t>
            </w:r>
            <w:r>
              <w:rPr>
                <w:rFonts w:ascii="Arial"/>
                <w:w w:val="105"/>
                <w:position w:val="1"/>
                <w:sz w:val="19"/>
                <w:u w:val="single"/>
              </w:rPr>
              <w:t xml:space="preserve"> </w:t>
            </w:r>
            <w:r>
              <w:rPr>
                <w:rFonts w:ascii="Arial"/>
                <w:w w:val="105"/>
                <w:position w:val="1"/>
                <w:sz w:val="19"/>
              </w:rPr>
              <w:t>% 15 DIAS</w:t>
            </w:r>
          </w:p>
        </w:tc>
      </w:tr>
      <w:tr w:rsidR="00E54404" w14:paraId="5C92AB62" w14:textId="77777777">
        <w:trPr>
          <w:trHeight w:val="314"/>
        </w:trPr>
        <w:tc>
          <w:tcPr>
            <w:tcW w:w="1472" w:type="dxa"/>
            <w:tcBorders>
              <w:top w:val="single" w:sz="6" w:space="0" w:color="000000"/>
              <w:left w:val="single" w:sz="6" w:space="0" w:color="000000"/>
            </w:tcBorders>
          </w:tcPr>
          <w:p w14:paraId="1A0A4AF2" w14:textId="77777777" w:rsidR="00E54404" w:rsidRDefault="00D73FD9">
            <w:pPr>
              <w:pStyle w:val="TableParagraph"/>
              <w:spacing w:before="55"/>
              <w:ind w:left="313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CANTIDAD</w:t>
            </w:r>
          </w:p>
        </w:tc>
        <w:tc>
          <w:tcPr>
            <w:tcW w:w="1529" w:type="dxa"/>
          </w:tcPr>
          <w:p w14:paraId="17E9DBF1" w14:textId="77777777" w:rsidR="00E54404" w:rsidRDefault="00D73FD9">
            <w:pPr>
              <w:pStyle w:val="TableParagraph"/>
              <w:spacing w:before="55"/>
              <w:ind w:left="169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CODIGO</w:t>
            </w:r>
          </w:p>
        </w:tc>
        <w:tc>
          <w:tcPr>
            <w:tcW w:w="2007" w:type="dxa"/>
          </w:tcPr>
          <w:p w14:paraId="01A75E9B" w14:textId="77777777" w:rsidR="00E54404" w:rsidRDefault="00D73FD9">
            <w:pPr>
              <w:pStyle w:val="TableParagraph"/>
              <w:spacing w:before="55"/>
              <w:ind w:left="422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NOMBRE</w:t>
            </w:r>
          </w:p>
        </w:tc>
        <w:tc>
          <w:tcPr>
            <w:tcW w:w="4435" w:type="dxa"/>
            <w:gridSpan w:val="2"/>
          </w:tcPr>
          <w:p w14:paraId="0CE520AD" w14:textId="77777777" w:rsidR="00E54404" w:rsidRDefault="00D73FD9">
            <w:pPr>
              <w:pStyle w:val="TableParagraph"/>
              <w:spacing w:before="55"/>
              <w:ind w:right="31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PRECIO</w:t>
            </w:r>
          </w:p>
        </w:tc>
        <w:tc>
          <w:tcPr>
            <w:tcW w:w="1622" w:type="dxa"/>
            <w:tcBorders>
              <w:right w:val="single" w:sz="6" w:space="0" w:color="000000"/>
            </w:tcBorders>
          </w:tcPr>
          <w:p w14:paraId="4D234173" w14:textId="77777777" w:rsidR="00E54404" w:rsidRDefault="00D73FD9">
            <w:pPr>
              <w:pStyle w:val="TableParagraph"/>
              <w:spacing w:before="55"/>
              <w:ind w:left="334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IMPORTE</w:t>
            </w:r>
          </w:p>
        </w:tc>
      </w:tr>
    </w:tbl>
    <w:p w14:paraId="01C5C598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1B39F66B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19AF2212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6EBAC3AF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0DF204CB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18AE88BC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7AC0557B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3F9C50EF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6AD9C766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3FC38772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4B2FEFC3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090DF365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773F1E37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4B770A7B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30D9FD1B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35CFC848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7F4332F7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50073281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3F29539C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2F794BDC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5B5FF5A3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0B5F4955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618CF08F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76F57E01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42EFE752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088A117B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33CD433F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64999E21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74543472" w14:textId="77777777" w:rsidR="00E54404" w:rsidRDefault="00E54404">
      <w:pPr>
        <w:pStyle w:val="Textoindependiente"/>
        <w:rPr>
          <w:rFonts w:ascii="Arial Black"/>
          <w:sz w:val="20"/>
        </w:rPr>
      </w:pPr>
    </w:p>
    <w:p w14:paraId="5D6CFF29" w14:textId="77777777" w:rsidR="00E54404" w:rsidRDefault="00E54404">
      <w:pPr>
        <w:pStyle w:val="Textoindependiente"/>
        <w:spacing w:before="11"/>
        <w:rPr>
          <w:rFonts w:ascii="Arial Black"/>
          <w:sz w:val="17"/>
        </w:rPr>
      </w:pPr>
    </w:p>
    <w:p w14:paraId="3985AA93" w14:textId="63B9AC7B" w:rsidR="00E54404" w:rsidRDefault="00D73FD9">
      <w:pPr>
        <w:ind w:right="87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E2342BA" wp14:editId="4C33365F">
                <wp:simplePos x="0" y="0"/>
                <wp:positionH relativeFrom="page">
                  <wp:posOffset>340360</wp:posOffset>
                </wp:positionH>
                <wp:positionV relativeFrom="paragraph">
                  <wp:posOffset>1249045</wp:posOffset>
                </wp:positionV>
                <wp:extent cx="143827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1C1E" id="Line 1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8pt,98.35pt" to="140.0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9C39716" wp14:editId="1F5C6F3D">
                <wp:simplePos x="0" y="0"/>
                <wp:positionH relativeFrom="page">
                  <wp:posOffset>1892935</wp:posOffset>
                </wp:positionH>
                <wp:positionV relativeFrom="paragraph">
                  <wp:posOffset>1249045</wp:posOffset>
                </wp:positionV>
                <wp:extent cx="143827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17EA3" id="Line 1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05pt,98.35pt" to="262.3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">
                <w10:wrap anchorx="page"/>
              </v:line>
            </w:pict>
          </mc:Fallback>
        </mc:AlternateContent>
      </w:r>
      <w:r>
        <w:rPr>
          <w:sz w:val="19"/>
        </w:rPr>
        <w:t>TOTAL PRODUCTOS</w:t>
      </w:r>
    </w:p>
    <w:p w14:paraId="57EDABB5" w14:textId="3F1CDD7D" w:rsidR="00E54404" w:rsidRDefault="00D73FD9">
      <w:pPr>
        <w:pStyle w:val="Textoindependiente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8805B3" wp14:editId="112B2450">
                <wp:simplePos x="0" y="0"/>
                <wp:positionH relativeFrom="page">
                  <wp:posOffset>290195</wp:posOffset>
                </wp:positionH>
                <wp:positionV relativeFrom="paragraph">
                  <wp:posOffset>146685</wp:posOffset>
                </wp:positionV>
                <wp:extent cx="3081655" cy="131445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DE4D0" w14:textId="77777777" w:rsidR="00E54404" w:rsidRDefault="00D73FD9">
                            <w:pPr>
                              <w:pStyle w:val="Textoindependiente"/>
                              <w:spacing w:before="68"/>
                              <w:ind w:left="72" w:right="109"/>
                            </w:pPr>
                            <w:r>
                              <w:t xml:space="preserve">Debo y pagare incodicionalmente a la orden de (NOMBRE DISTRIBUIDOR), en esta ciudad o en cualquier otra que se me requiera el pago, según los términos acordados de compra de (CRÉDITO COMPRA) basándose en al fecha de entrega de la mercancía, la cantidad de </w:t>
                            </w:r>
                            <w:r>
                              <w:t>(TOTAL) valor de la mercancía recibida a mi entera satisfacción. Este pagaré es mercantil y está regido por la Ley General de Títulos y Operaciones de Crédito en su artículo 173 parte final y artículos correlativos por no ser pagaré domiciliado. Este pagar</w:t>
                            </w:r>
                            <w:r>
                              <w:t>é en caso de no ser cubierto a su vencimiento, causará un 8% de interés moratorio mensual hasta su liquidación, pagadero juntamente con el principal.</w:t>
                            </w:r>
                          </w:p>
                          <w:p w14:paraId="00EFC879" w14:textId="77777777" w:rsidR="00E54404" w:rsidRDefault="00E54404">
                            <w:pPr>
                              <w:pStyle w:val="Textoindependiente"/>
                            </w:pPr>
                          </w:p>
                          <w:p w14:paraId="09EA7352" w14:textId="77777777" w:rsidR="00E54404" w:rsidRDefault="00D73FD9">
                            <w:pPr>
                              <w:pStyle w:val="Textoindependiente"/>
                              <w:spacing w:before="100"/>
                              <w:ind w:left="588"/>
                              <w:rPr>
                                <w:rFonts w:ascii="Microsoft Sans Serif"/>
                              </w:rPr>
                            </w:pPr>
                            <w:r>
                              <w:rPr>
                                <w:rFonts w:ascii="Microsoft Sans Serif"/>
                              </w:rPr>
                              <w:t>FECHA DE ENTREGA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805B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.85pt;margin-top:11.55pt;width:242.65pt;height:103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" filled="f">
                <v:textbox inset="0,0,0,0">
                  <w:txbxContent>
                    <w:p w14:paraId="466DE4D0" w14:textId="77777777" w:rsidR="00E54404" w:rsidRDefault="00D73FD9">
                      <w:pPr>
                        <w:pStyle w:val="Textoindependiente"/>
                        <w:spacing w:before="68"/>
                        <w:ind w:left="72" w:right="109"/>
                      </w:pPr>
                      <w:r>
                        <w:t xml:space="preserve">Debo y pagare incodicionalmente a la orden de (NOMBRE DISTRIBUIDOR), en esta ciudad o en cualquier otra que se me requiera el pago, según los términos acordados de compra de (CRÉDITO COMPRA) basándose en al fecha de entrega de la mercancía, la cantidad de </w:t>
                      </w:r>
                      <w:r>
                        <w:t>(TOTAL) valor de la mercancía recibida a mi entera satisfacción. Este pagaré es mercantil y está regido por la Ley General de Títulos y Operaciones de Crédito en su artículo 173 parte final y artículos correlativos por no ser pagaré domiciliado. Este pagar</w:t>
                      </w:r>
                      <w:r>
                        <w:t>é en caso de no ser cubierto a su vencimiento, causará un 8% de interés moratorio mensual hasta su liquidación, pagadero juntamente con el principal.</w:t>
                      </w:r>
                    </w:p>
                    <w:p w14:paraId="00EFC879" w14:textId="77777777" w:rsidR="00E54404" w:rsidRDefault="00E54404">
                      <w:pPr>
                        <w:pStyle w:val="Textoindependiente"/>
                      </w:pPr>
                    </w:p>
                    <w:p w14:paraId="09EA7352" w14:textId="77777777" w:rsidR="00E54404" w:rsidRDefault="00D73FD9">
                      <w:pPr>
                        <w:pStyle w:val="Textoindependiente"/>
                        <w:spacing w:before="100"/>
                        <w:ind w:left="588"/>
                        <w:rPr>
                          <w:rFonts w:ascii="Microsoft Sans Serif"/>
                        </w:rPr>
                      </w:pPr>
                      <w:r>
                        <w:rPr>
                          <w:rFonts w:ascii="Microsoft Sans Serif"/>
                        </w:rPr>
                        <w:t>FECHA DE ENTREGA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04F94A5" wp14:editId="0E38FEB2">
                <wp:simplePos x="0" y="0"/>
                <wp:positionH relativeFrom="page">
                  <wp:posOffset>3519170</wp:posOffset>
                </wp:positionH>
                <wp:positionV relativeFrom="paragraph">
                  <wp:posOffset>137160</wp:posOffset>
                </wp:positionV>
                <wp:extent cx="2063750" cy="132016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1320165"/>
                          <a:chOff x="5542" y="216"/>
                          <a:chExt cx="3250" cy="2079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19" y="1400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49" y="223"/>
                            <a:ext cx="3235" cy="206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6659" y="1059"/>
                            <a:ext cx="1995" cy="667"/>
                          </a:xfrm>
                          <a:custGeom>
                            <a:avLst/>
                            <a:gdLst>
                              <a:gd name="T0" fmla="+- 0 6659 6659"/>
                              <a:gd name="T1" fmla="*/ T0 w 1995"/>
                              <a:gd name="T2" fmla="+- 0 1400 1059"/>
                              <a:gd name="T3" fmla="*/ 1400 h 667"/>
                              <a:gd name="T4" fmla="+- 0 7907 6659"/>
                              <a:gd name="T5" fmla="*/ T4 w 1995"/>
                              <a:gd name="T6" fmla="+- 0 1400 1059"/>
                              <a:gd name="T7" fmla="*/ 1400 h 667"/>
                              <a:gd name="T8" fmla="+- 0 6659 6659"/>
                              <a:gd name="T9" fmla="*/ T8 w 1995"/>
                              <a:gd name="T10" fmla="+- 0 1726 1059"/>
                              <a:gd name="T11" fmla="*/ 1726 h 667"/>
                              <a:gd name="T12" fmla="+- 0 7907 6659"/>
                              <a:gd name="T13" fmla="*/ T12 w 1995"/>
                              <a:gd name="T14" fmla="+- 0 1726 1059"/>
                              <a:gd name="T15" fmla="*/ 1726 h 667"/>
                              <a:gd name="T16" fmla="+- 0 7919 6659"/>
                              <a:gd name="T17" fmla="*/ T16 w 1995"/>
                              <a:gd name="T18" fmla="+- 0 1725 1059"/>
                              <a:gd name="T19" fmla="*/ 1725 h 667"/>
                              <a:gd name="T20" fmla="+- 0 8654 6659"/>
                              <a:gd name="T21" fmla="*/ T20 w 1995"/>
                              <a:gd name="T22" fmla="+- 0 1725 1059"/>
                              <a:gd name="T23" fmla="*/ 1725 h 667"/>
                              <a:gd name="T24" fmla="+- 0 7919 6659"/>
                              <a:gd name="T25" fmla="*/ T24 w 1995"/>
                              <a:gd name="T26" fmla="+- 0 1061 1059"/>
                              <a:gd name="T27" fmla="*/ 1061 h 667"/>
                              <a:gd name="T28" fmla="+- 0 8654 6659"/>
                              <a:gd name="T29" fmla="*/ T28 w 1995"/>
                              <a:gd name="T30" fmla="+- 0 1061 1059"/>
                              <a:gd name="T31" fmla="*/ 1061 h 667"/>
                              <a:gd name="T32" fmla="+- 0 6659 6659"/>
                              <a:gd name="T33" fmla="*/ T32 w 1995"/>
                              <a:gd name="T34" fmla="+- 0 1059 1059"/>
                              <a:gd name="T35" fmla="*/ 1059 h 667"/>
                              <a:gd name="T36" fmla="+- 0 7907 6659"/>
                              <a:gd name="T37" fmla="*/ T36 w 1995"/>
                              <a:gd name="T38" fmla="+- 0 1059 1059"/>
                              <a:gd name="T39" fmla="*/ 1059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95" h="667">
                                <a:moveTo>
                                  <a:pt x="0" y="341"/>
                                </a:moveTo>
                                <a:lnTo>
                                  <a:pt x="1248" y="341"/>
                                </a:lnTo>
                                <a:moveTo>
                                  <a:pt x="0" y="667"/>
                                </a:moveTo>
                                <a:lnTo>
                                  <a:pt x="1248" y="667"/>
                                </a:lnTo>
                                <a:moveTo>
                                  <a:pt x="1260" y="666"/>
                                </a:moveTo>
                                <a:lnTo>
                                  <a:pt x="1995" y="666"/>
                                </a:lnTo>
                                <a:moveTo>
                                  <a:pt x="1260" y="2"/>
                                </a:moveTo>
                                <a:lnTo>
                                  <a:pt x="1995" y="2"/>
                                </a:lnTo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50" y="230"/>
                            <a:ext cx="2486" cy="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B3049" w14:textId="77777777" w:rsidR="00E54404" w:rsidRDefault="00D73FD9">
                              <w:pPr>
                                <w:spacing w:before="5"/>
                                <w:rPr>
                                  <w:rFonts w:ascii="Arial Black"/>
                                  <w:sz w:val="19"/>
                                </w:rPr>
                              </w:pPr>
                              <w:r>
                                <w:rPr>
                                  <w:rFonts w:ascii="Arial Black"/>
                                  <w:w w:val="105"/>
                                  <w:sz w:val="19"/>
                                </w:rPr>
                                <w:t>REGISTRO</w:t>
                              </w:r>
                              <w:r>
                                <w:rPr>
                                  <w:rFonts w:ascii="Arial Black"/>
                                  <w:spacing w:val="-3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spacing w:val="-2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105"/>
                                  <w:sz w:val="19"/>
                                </w:rPr>
                                <w:t>COBROS</w:t>
                              </w:r>
                            </w:p>
                            <w:p w14:paraId="14B8578C" w14:textId="77777777" w:rsidR="00E54404" w:rsidRDefault="00E54404">
                              <w:pPr>
                                <w:spacing w:before="13"/>
                                <w:rPr>
                                  <w:rFonts w:ascii="Arial Black"/>
                                  <w:sz w:val="20"/>
                                </w:rPr>
                              </w:pPr>
                            </w:p>
                            <w:p w14:paraId="7F0361AF" w14:textId="77777777" w:rsidR="00E54404" w:rsidRDefault="00D73FD9">
                              <w:pPr>
                                <w:spacing w:line="364" w:lineRule="auto"/>
                                <w:ind w:right="137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ENTREGA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15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DIAS</w:t>
                              </w:r>
                            </w:p>
                            <w:p w14:paraId="3FC76FE2" w14:textId="77777777" w:rsidR="00E54404" w:rsidRDefault="00D73FD9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1074"/>
                            <a:ext cx="39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F8C0E" w14:textId="77777777" w:rsidR="00E54404" w:rsidRDefault="00D73FD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1384"/>
                            <a:ext cx="39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5426A" w14:textId="77777777" w:rsidR="00E54404" w:rsidRDefault="00D73FD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1710"/>
                            <a:ext cx="39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38673" w14:textId="77777777" w:rsidR="00E54404" w:rsidRDefault="00D73FD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F94A5" id="Group 3" o:spid="_x0000_s1027" style="position:absolute;margin-left:277.1pt;margin-top:10.8pt;width:162.5pt;height:103.95pt;z-index:-15726080;mso-wrap-distance-left:0;mso-wrap-distance-right:0;mso-position-horizontal-relative:page" coordorigin="5542,216" coordsize="3250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">
                <v:line id="Line 10" o:spid="_x0000_s1028" style="position:absolute;visibility:visible;mso-wrap-style:square" from="7919,1400" to="8654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rect id="Rectangle 9" o:spid="_x0000_s1029" style="position:absolute;left:5549;top:223;width:32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<v:shape id="AutoShape 8" o:spid="_x0000_s1030" style="position:absolute;left:6659;top:1059;width:1995;height:667;visibility:visible;mso-wrap-style:square;v-text-anchor:top" coordsize="1995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" path="m,341r1248,m,667r1248,m1260,666r735,m1260,2r735,m,l1248,e" filled="f">
                  <v:path arrowok="t" o:connecttype="custom" o:connectlocs="0,1400;1248,1400;0,1726;1248,1726;1260,1725;1995,1725;1260,1061;1995,1061;0,1059;1248,1059" o:connectangles="0,0,0,0,0,0,0,0,0,0"/>
                </v:shape>
                <v:shape id="Text Box 7" o:spid="_x0000_s1031" type="#_x0000_t202" style="position:absolute;left:5650;top:230;width:2486;height: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73B3049" w14:textId="77777777" w:rsidR="00E54404" w:rsidRDefault="00D73FD9">
                        <w:pPr>
                          <w:spacing w:before="5"/>
                          <w:rPr>
                            <w:rFonts w:ascii="Arial Black"/>
                            <w:sz w:val="19"/>
                          </w:rPr>
                        </w:pPr>
                        <w:r>
                          <w:rPr>
                            <w:rFonts w:ascii="Arial Black"/>
                            <w:w w:val="105"/>
                            <w:sz w:val="19"/>
                          </w:rPr>
                          <w:t>REGISTRO</w:t>
                        </w:r>
                        <w:r>
                          <w:rPr>
                            <w:rFonts w:ascii="Arial Black"/>
                            <w:spacing w:val="-3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rFonts w:ascii="Arial Black"/>
                            <w:spacing w:val="-2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105"/>
                            <w:sz w:val="19"/>
                          </w:rPr>
                          <w:t>COBROS</w:t>
                        </w:r>
                      </w:p>
                      <w:p w14:paraId="14B8578C" w14:textId="77777777" w:rsidR="00E54404" w:rsidRDefault="00E54404">
                        <w:pPr>
                          <w:spacing w:before="13"/>
                          <w:rPr>
                            <w:rFonts w:ascii="Arial Black"/>
                            <w:sz w:val="20"/>
                          </w:rPr>
                        </w:pPr>
                      </w:p>
                      <w:p w14:paraId="7F0361AF" w14:textId="77777777" w:rsidR="00E54404" w:rsidRDefault="00D73FD9">
                        <w:pPr>
                          <w:spacing w:line="364" w:lineRule="auto"/>
                          <w:ind w:right="1372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 xml:space="preserve">ENTREGA </w:t>
                        </w:r>
                        <w:r>
                          <w:rPr>
                            <w:w w:val="105"/>
                            <w:sz w:val="19"/>
                          </w:rPr>
                          <w:t>15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DIAS</w:t>
                        </w:r>
                      </w:p>
                      <w:p w14:paraId="3FC76FE2" w14:textId="77777777" w:rsidR="00E54404" w:rsidRDefault="00D73FD9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30</w:t>
                        </w:r>
                        <w:r>
                          <w:rPr>
                            <w:spacing w:val="-2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DIAS</w:t>
                        </w:r>
                      </w:p>
                    </w:txbxContent>
                  </v:textbox>
                </v:shape>
                <v:shape id="Text Box 6" o:spid="_x0000_s1032" type="#_x0000_t202" style="position:absolute;left:8128;top:1074;width:393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C4F8C0E" w14:textId="77777777" w:rsidR="00E54404" w:rsidRDefault="00D73FD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FIRMA</w:t>
                        </w:r>
                      </w:p>
                    </w:txbxContent>
                  </v:textbox>
                </v:shape>
                <v:shape id="Text Box 5" o:spid="_x0000_s1033" type="#_x0000_t202" style="position:absolute;left:8128;top:1384;width:393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8D5426A" w14:textId="77777777" w:rsidR="00E54404" w:rsidRDefault="00D73FD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FIRMA</w:t>
                        </w:r>
                      </w:p>
                    </w:txbxContent>
                  </v:textbox>
                </v:shape>
                <v:shape id="Text Box 4" o:spid="_x0000_s1034" type="#_x0000_t202" style="position:absolute;left:8128;top:1710;width:393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D238673" w14:textId="77777777" w:rsidR="00E54404" w:rsidRDefault="00D73FD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065815" wp14:editId="7FD5390D">
                <wp:simplePos x="0" y="0"/>
                <wp:positionH relativeFrom="page">
                  <wp:posOffset>5680710</wp:posOffset>
                </wp:positionH>
                <wp:positionV relativeFrom="paragraph">
                  <wp:posOffset>141605</wp:posOffset>
                </wp:positionV>
                <wp:extent cx="1730375" cy="131127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1311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D6E0FE" w14:textId="77777777" w:rsidR="00E54404" w:rsidRDefault="00D73FD9">
                            <w:pPr>
                              <w:spacing w:before="47" w:line="360" w:lineRule="auto"/>
                              <w:ind w:left="62" w:right="673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TOTAL PVP: DESCTO: SUBTOTAL: IMPUESTO:</w:t>
                            </w:r>
                          </w:p>
                          <w:p w14:paraId="7882361A" w14:textId="77777777" w:rsidR="00E54404" w:rsidRDefault="00E54404">
                            <w:pPr>
                              <w:pStyle w:val="Textoindependiente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36628EBD" w14:textId="77777777" w:rsidR="00E54404" w:rsidRDefault="00D73FD9">
                            <w:pPr>
                              <w:ind w:left="6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5815" id="Text Box 2" o:spid="_x0000_s1035" type="#_x0000_t202" style="position:absolute;margin-left:447.3pt;margin-top:11.15pt;width:136.25pt;height:103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" filled="f" strokeweight=".72pt">
                <v:textbox inset="0,0,0,0">
                  <w:txbxContent>
                    <w:p w14:paraId="32D6E0FE" w14:textId="77777777" w:rsidR="00E54404" w:rsidRDefault="00D73FD9">
                      <w:pPr>
                        <w:spacing w:before="47" w:line="360" w:lineRule="auto"/>
                        <w:ind w:left="62" w:right="673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TOTAL PVP: DESCTO: SUBTOTAL: IMPUESTO:</w:t>
                      </w:r>
                    </w:p>
                    <w:p w14:paraId="7882361A" w14:textId="77777777" w:rsidR="00E54404" w:rsidRDefault="00E54404">
                      <w:pPr>
                        <w:pStyle w:val="Textoindependiente"/>
                        <w:spacing w:before="11"/>
                        <w:rPr>
                          <w:sz w:val="21"/>
                        </w:rPr>
                      </w:pPr>
                    </w:p>
                    <w:p w14:paraId="36628EBD" w14:textId="77777777" w:rsidR="00E54404" w:rsidRDefault="00D73FD9">
                      <w:pPr>
                        <w:ind w:left="6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TOTAL: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54404">
      <w:type w:val="continuous"/>
      <w:pgSz w:w="12240" w:h="15840"/>
      <w:pgMar w:top="10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04"/>
    <w:rsid w:val="00D73FD9"/>
    <w:rsid w:val="00E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25DA"/>
  <w15:docId w15:val="{A019DB7C-8A15-4603-9995-D42284B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right="356"/>
      <w:jc w:val="right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ind w:left="62"/>
    </w:pPr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character" w:styleId="Hipervnculo">
    <w:name w:val="Hyperlink"/>
    <w:basedOn w:val="Fuentedeprrafopredeter"/>
    <w:uiPriority w:val="99"/>
    <w:unhideWhenUsed/>
    <w:rsid w:val="00D73FD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3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esmerio garcia</dc:creator>
  <cp:lastModifiedBy>manuel esmerio garcia</cp:lastModifiedBy>
  <cp:revision>2</cp:revision>
  <dcterms:created xsi:type="dcterms:W3CDTF">2021-01-07T19:02:00Z</dcterms:created>
  <dcterms:modified xsi:type="dcterms:W3CDTF">2021-01-07T19:02:00Z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2021-01-07T00:00:00Z</vt:filetime>
  </property>
</Properties>
</file>